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B5F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Rutherford, Max</w:t>
      </w:r>
    </w:p>
    <w:p w:rsidR="00334AF9" w:rsidRPr="002A151A" w:rsidRDefault="002B45BD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At </w:t>
      </w:r>
      <w:r w:rsidR="000C5DE2">
        <w:rPr>
          <w:rFonts w:ascii="Arial" w:hAnsi="Arial" w:cs="Arial"/>
          <w:sz w:val="20"/>
          <w:szCs w:val="20"/>
        </w:rPr>
        <w:t>Dwellingup</w:t>
      </w:r>
      <w:r>
        <w:rPr>
          <w:rFonts w:ascii="Arial" w:hAnsi="Arial" w:cs="Arial"/>
          <w:sz w:val="20"/>
          <w:szCs w:val="20"/>
        </w:rPr>
        <w:t xml:space="preserve"> train</w:t>
      </w:r>
      <w:r w:rsidR="000C5DE2">
        <w:rPr>
          <w:rFonts w:ascii="Arial" w:hAnsi="Arial" w:cs="Arial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 xml:space="preserve"> school 195</w:t>
      </w:r>
      <w:r w:rsidR="000C5DE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-5</w:t>
      </w:r>
      <w:r w:rsidR="000C5DE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Appointed forest guard </w:t>
      </w:r>
      <w:r w:rsidR="0007641B">
        <w:rPr>
          <w:rFonts w:ascii="Arial" w:hAnsi="Arial" w:cs="Arial"/>
          <w:sz w:val="20"/>
          <w:szCs w:val="20"/>
        </w:rPr>
        <w:t>18.1.</w:t>
      </w:r>
      <w:r>
        <w:rPr>
          <w:rFonts w:ascii="Arial" w:hAnsi="Arial" w:cs="Arial"/>
          <w:sz w:val="20"/>
          <w:szCs w:val="20"/>
        </w:rPr>
        <w:t>195</w:t>
      </w:r>
      <w:r w:rsidR="000C5DE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7641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444E">
        <w:rPr>
          <w:rFonts w:ascii="Arial" w:hAnsi="Arial" w:cs="Arial"/>
          <w:sz w:val="20"/>
          <w:szCs w:val="20"/>
        </w:rPr>
        <w:t>Promoted to Forester in 1980.</w:t>
      </w:r>
      <w:proofErr w:type="gramEnd"/>
      <w:r w:rsidR="0007641B">
        <w:rPr>
          <w:rFonts w:ascii="Arial" w:hAnsi="Arial" w:cs="Arial"/>
          <w:sz w:val="20"/>
          <w:szCs w:val="20"/>
        </w:rPr>
        <w:t xml:space="preserve"> </w:t>
      </w:r>
      <w:r w:rsidR="0008444E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Worked in </w:t>
      </w:r>
      <w:r w:rsidR="000C5DE2">
        <w:rPr>
          <w:rFonts w:ascii="Arial" w:hAnsi="Arial" w:cs="Arial"/>
          <w:sz w:val="20"/>
          <w:szCs w:val="20"/>
        </w:rPr>
        <w:t>Collie</w:t>
      </w:r>
      <w:r>
        <w:rPr>
          <w:rFonts w:ascii="Arial" w:hAnsi="Arial" w:cs="Arial"/>
          <w:sz w:val="20"/>
          <w:szCs w:val="20"/>
        </w:rPr>
        <w:t xml:space="preserve"> district in 19</w:t>
      </w:r>
      <w:r w:rsidR="000C5DE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7641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ED39A2">
        <w:rPr>
          <w:rFonts w:ascii="Arial" w:hAnsi="Arial" w:cs="Arial"/>
          <w:sz w:val="20"/>
          <w:szCs w:val="20"/>
        </w:rPr>
        <w:t>Retired before 2001.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7641B"/>
    <w:rsid w:val="0008444E"/>
    <w:rsid w:val="000C5DE2"/>
    <w:rsid w:val="000E79B3"/>
    <w:rsid w:val="00111EAC"/>
    <w:rsid w:val="002A151A"/>
    <w:rsid w:val="002B45BD"/>
    <w:rsid w:val="00334AF9"/>
    <w:rsid w:val="00345DAD"/>
    <w:rsid w:val="004574A1"/>
    <w:rsid w:val="00477F06"/>
    <w:rsid w:val="00492E2B"/>
    <w:rsid w:val="00567C42"/>
    <w:rsid w:val="00580150"/>
    <w:rsid w:val="005B612F"/>
    <w:rsid w:val="006F37D4"/>
    <w:rsid w:val="007B5F93"/>
    <w:rsid w:val="00843A7E"/>
    <w:rsid w:val="00885B75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B2D50"/>
    <w:rsid w:val="00D410EF"/>
    <w:rsid w:val="00ED2957"/>
    <w:rsid w:val="00ED39A2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2013-09-19T13:50:00Z</dcterms:created>
  <dcterms:modified xsi:type="dcterms:W3CDTF">2013-09-27T11:14:00Z</dcterms:modified>
</cp:coreProperties>
</file>